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86116A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Бақылау сұрақтар</w:t>
      </w:r>
      <w:r>
        <w:rPr>
          <w:rFonts w:ascii="Times New Roman" w:hAnsi="Times New Roman" w:cs="Times New Roman"/>
          <w:sz w:val="28"/>
          <w:szCs w:val="28"/>
          <w:lang w:val="ru-RU"/>
        </w:rPr>
        <w:t>ына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жауап бе</w:t>
      </w:r>
      <w:r>
        <w:rPr>
          <w:rFonts w:hint="default" w:ascii="Times New Roman" w:hAnsi="Times New Roman" w:cs="Times New Roman"/>
          <w:sz w:val="28"/>
          <w:szCs w:val="28"/>
          <w:lang w:val="kk-KZ"/>
        </w:rPr>
        <w:t>ріңіз:</w:t>
      </w:r>
    </w:p>
    <w:p w14:paraId="0A04B50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5C4E2A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Қысыммен металдарды өңдеу процестерінің негізі неде?</w:t>
      </w:r>
    </w:p>
    <w:p w14:paraId="61534F49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Қысыммен өңдеудің негізгі процестерін атаңыз? </w:t>
      </w:r>
    </w:p>
    <w:p w14:paraId="116CD83E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Илемдеу деген не?</w:t>
      </w:r>
    </w:p>
    <w:p w14:paraId="33CB49C5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Сымдау процесінің мəні неде?</w:t>
      </w:r>
    </w:p>
    <w:p w14:paraId="25DA8B2C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Соғудың штамптаудан айырмашылығы неде?</w:t>
      </w:r>
    </w:p>
    <w:p w14:paraId="64A9AFD2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Металдарды қысыммен өңдеу процесінің технологиялық циклы қандай операцияларды қамтиды?</w:t>
      </w:r>
    </w:p>
    <w:p w14:paraId="43FE9CDF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Қара металдарға қандай металдар жатады?</w:t>
      </w:r>
    </w:p>
    <w:p w14:paraId="7668E289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Сымдау үшін қандай болаттарды қолданады?</w:t>
      </w:r>
    </w:p>
    <w:p w14:paraId="6129AB58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Металдар мен қорытпалардың негізгі механикалық қасиеттерін атаңыз?</w:t>
      </w:r>
    </w:p>
    <w:p w14:paraId="7D687BB1">
      <w:r>
        <w:rPr>
          <w:rFonts w:ascii="Times New Roman" w:hAnsi="Times New Roman" w:cs="Times New Roman"/>
          <w:sz w:val="28"/>
          <w:szCs w:val="28"/>
        </w:rPr>
        <w:t xml:space="preserve">Металдар мен қорытпалардың ішкі құрылысы қандай?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E9A6E"/>
    <w:multiLevelType w:val="singleLevel"/>
    <w:tmpl w:val="BF5E9A6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2025-09-30T20:04:41Z</dcterms:created>
  <dc:creator>User</dc:creator>
  <cp:lastModifiedBy>User</cp:lastModifiedBy>
  <dcterms:modified xsi:type="dcterms:W3CDTF">2025-09-30T20:07:01Z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4E8BB6560A984E2C8DEA5126A197A88A_12</vt:lpwstr>
  </property>
</Properties>
</file>